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5088"/>
      </w:tblGrid>
      <w:tr w:rsidR="00D5784C" w:rsidRPr="009823BF" w:rsidTr="00C57B39">
        <w:tc>
          <w:tcPr>
            <w:tcW w:w="4856" w:type="dxa"/>
          </w:tcPr>
          <w:p w:rsidR="00D5784C" w:rsidRPr="008C069C" w:rsidRDefault="00D85232" w:rsidP="00D5784C">
            <w:r>
              <w:t>24.12</w:t>
            </w:r>
            <w:r w:rsidR="00D5784C" w:rsidRPr="008C069C">
              <w:t xml:space="preserve">.2013 года   </w:t>
            </w:r>
          </w:p>
          <w:p w:rsidR="00D5784C" w:rsidRPr="008C069C" w:rsidRDefault="00D5784C" w:rsidP="00D5784C">
            <w:r w:rsidRPr="008C069C">
              <w:t xml:space="preserve">15:00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BC27F7" w:rsidRDefault="00BC27F7" w:rsidP="00BC27F7">
            <w:pPr>
              <w:jc w:val="right"/>
            </w:pPr>
            <w:r>
              <w:t xml:space="preserve">Большой </w:t>
            </w:r>
            <w:r w:rsidR="00D5784C" w:rsidRPr="008C069C">
              <w:t xml:space="preserve">зал </w:t>
            </w:r>
          </w:p>
          <w:p w:rsidR="00D5784C" w:rsidRPr="008C069C" w:rsidRDefault="00D5784C" w:rsidP="00D5784C">
            <w:pPr>
              <w:jc w:val="right"/>
            </w:pPr>
            <w:r w:rsidRPr="008C069C">
              <w:t>Правительства Камчатского края</w:t>
            </w:r>
          </w:p>
          <w:p w:rsidR="00D5784C" w:rsidRPr="008C069C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D85232" w:rsidRPr="00635AED" w:rsidRDefault="00D85232" w:rsidP="00544B37">
      <w:pPr>
        <w:numPr>
          <w:ilvl w:val="0"/>
          <w:numId w:val="31"/>
        </w:numPr>
        <w:tabs>
          <w:tab w:val="left" w:pos="291"/>
          <w:tab w:val="left" w:pos="1134"/>
        </w:tabs>
        <w:ind w:left="0" w:firstLine="709"/>
        <w:jc w:val="both"/>
        <w:rPr>
          <w:b/>
        </w:rPr>
      </w:pPr>
      <w:r w:rsidRPr="00635AED">
        <w:rPr>
          <w:b/>
        </w:rPr>
        <w:t xml:space="preserve">О рассмотрении отчетов </w:t>
      </w:r>
      <w:r w:rsidR="00635AED" w:rsidRPr="00635AED">
        <w:rPr>
          <w:b/>
        </w:rPr>
        <w:t xml:space="preserve">о </w:t>
      </w:r>
      <w:r w:rsidRPr="00635AED">
        <w:rPr>
          <w:b/>
        </w:rPr>
        <w:t>деятельности отраслевых групп Инвестиционного совета в Камчатском крае</w:t>
      </w:r>
    </w:p>
    <w:p w:rsidR="00D85232" w:rsidRDefault="00D85232" w:rsidP="00544B37">
      <w:pPr>
        <w:tabs>
          <w:tab w:val="left" w:pos="291"/>
          <w:tab w:val="left" w:pos="1134"/>
        </w:tabs>
        <w:ind w:firstLine="709"/>
        <w:jc w:val="both"/>
      </w:pPr>
      <w:r>
        <w:t>Докладчики: руководители отраслевых групп Инвестици</w:t>
      </w:r>
      <w:r w:rsidR="00544B37">
        <w:t>онного совета в Камчатском крае</w:t>
      </w:r>
      <w:r w:rsidR="00635AED">
        <w:t>:</w:t>
      </w:r>
    </w:p>
    <w:p w:rsidR="00635AED" w:rsidRPr="00CD3408" w:rsidRDefault="00635AED" w:rsidP="00635AED">
      <w:pPr>
        <w:ind w:right="-29" w:firstLine="709"/>
        <w:jc w:val="both"/>
        <w:rPr>
          <w:rStyle w:val="a5"/>
          <w:rFonts w:eastAsia="SimSun"/>
          <w:color w:val="auto"/>
          <w:u w:val="none"/>
          <w:lang w:eastAsia="zh-CN"/>
        </w:rPr>
      </w:pPr>
      <w:r w:rsidRPr="0020462A">
        <w:rPr>
          <w:rStyle w:val="a5"/>
          <w:rFonts w:eastAsia="SimSun"/>
          <w:color w:val="auto"/>
          <w:u w:val="none"/>
          <w:lang w:eastAsia="zh-CN"/>
        </w:rPr>
        <w:t xml:space="preserve">Зубарь Юрий Николаевич – </w:t>
      </w:r>
      <w:r w:rsidRPr="0020462A">
        <w:t xml:space="preserve">Заместитель Председателя Правительства Камчатского края - </w:t>
      </w:r>
      <w:r w:rsidRPr="0020462A">
        <w:rPr>
          <w:rStyle w:val="a5"/>
          <w:rFonts w:eastAsia="SimSun"/>
          <w:color w:val="auto"/>
          <w:u w:val="none"/>
          <w:lang w:eastAsia="zh-CN"/>
        </w:rPr>
        <w:t>и. о. Министра транспорта и дорожного строительства Камчатского края;</w:t>
      </w:r>
    </w:p>
    <w:p w:rsidR="00635AED" w:rsidRPr="00635AED" w:rsidRDefault="00635AED" w:rsidP="00635AED">
      <w:pPr>
        <w:ind w:right="-29" w:firstLine="709"/>
        <w:jc w:val="both"/>
      </w:pPr>
      <w:r w:rsidRPr="00635AED">
        <w:rPr>
          <w:rStyle w:val="a5"/>
          <w:rFonts w:eastAsia="SimSun"/>
          <w:color w:val="auto"/>
          <w:u w:val="none"/>
          <w:lang w:eastAsia="zh-CN"/>
        </w:rPr>
        <w:t xml:space="preserve">Прийдун Василий Иванович – </w:t>
      </w:r>
      <w:r w:rsidRPr="00635AED">
        <w:t>Министр природных ресурсов и экологии Камчатского края;</w:t>
      </w:r>
    </w:p>
    <w:p w:rsidR="00635AED" w:rsidRPr="00635AED" w:rsidRDefault="00635AED" w:rsidP="00635AED">
      <w:pPr>
        <w:ind w:right="-29" w:firstLine="709"/>
        <w:jc w:val="both"/>
      </w:pPr>
      <w:r w:rsidRPr="00635AED">
        <w:t xml:space="preserve">Шхиян Геворк Цолакович </w:t>
      </w:r>
      <w:r w:rsidRPr="00635AED">
        <w:rPr>
          <w:rStyle w:val="a5"/>
          <w:rFonts w:eastAsia="SimSun"/>
          <w:color w:val="auto"/>
          <w:u w:val="none"/>
          <w:lang w:eastAsia="zh-CN"/>
        </w:rPr>
        <w:t>–</w:t>
      </w:r>
      <w:r w:rsidRPr="00635AED">
        <w:t xml:space="preserve"> Руководитель Агентства по туризму и внешним связям Камчатского края;</w:t>
      </w:r>
    </w:p>
    <w:p w:rsidR="00635AED" w:rsidRPr="00635AED" w:rsidRDefault="00635AED" w:rsidP="00635AED">
      <w:pPr>
        <w:ind w:right="-29" w:firstLine="709"/>
        <w:jc w:val="both"/>
        <w:rPr>
          <w:color w:val="000000"/>
        </w:rPr>
      </w:pPr>
      <w:r w:rsidRPr="00635AED">
        <w:rPr>
          <w:color w:val="000000"/>
        </w:rPr>
        <w:t xml:space="preserve">Кондратьев Сергей Борисович </w:t>
      </w:r>
      <w:r w:rsidRPr="00635AED">
        <w:rPr>
          <w:rStyle w:val="a5"/>
          <w:rFonts w:eastAsia="SimSun"/>
          <w:color w:val="auto"/>
          <w:u w:val="none"/>
          <w:lang w:eastAsia="zh-CN"/>
        </w:rPr>
        <w:t>–</w:t>
      </w:r>
      <w:r w:rsidRPr="00635AED">
        <w:rPr>
          <w:color w:val="000000"/>
        </w:rPr>
        <w:t xml:space="preserve"> Министр жилищно-коммунального хозяйства и энергетики Камчатского края;</w:t>
      </w:r>
    </w:p>
    <w:p w:rsidR="00635AED" w:rsidRPr="00635AED" w:rsidRDefault="00635AED" w:rsidP="00635AED">
      <w:pPr>
        <w:ind w:right="-29" w:firstLine="709"/>
        <w:jc w:val="both"/>
        <w:rPr>
          <w:color w:val="000000"/>
        </w:rPr>
      </w:pPr>
      <w:r w:rsidRPr="00635AED">
        <w:t xml:space="preserve">Кудрин </w:t>
      </w:r>
      <w:r w:rsidRPr="00635AED">
        <w:t xml:space="preserve">Андрей Игоревич </w:t>
      </w:r>
      <w:r w:rsidRPr="00635AED">
        <w:rPr>
          <w:rStyle w:val="a5"/>
          <w:rFonts w:eastAsia="SimSun"/>
          <w:color w:val="auto"/>
          <w:u w:val="none"/>
          <w:lang w:eastAsia="zh-CN"/>
        </w:rPr>
        <w:t>–</w:t>
      </w:r>
      <w:r w:rsidRPr="00635AED">
        <w:t xml:space="preserve"> </w:t>
      </w:r>
      <w:r w:rsidRPr="00635AED">
        <w:t xml:space="preserve">И.о. </w:t>
      </w:r>
      <w:r w:rsidRPr="00635AED">
        <w:t>Министр</w:t>
      </w:r>
      <w:r w:rsidRPr="00635AED">
        <w:t>а</w:t>
      </w:r>
      <w:r w:rsidRPr="00635AED">
        <w:t xml:space="preserve"> строительства Камчатского края;</w:t>
      </w:r>
    </w:p>
    <w:p w:rsidR="00635AED" w:rsidRPr="00635AED" w:rsidRDefault="00635AED" w:rsidP="00635AED">
      <w:pPr>
        <w:ind w:right="-29" w:firstLine="709"/>
        <w:jc w:val="both"/>
      </w:pPr>
      <w:r w:rsidRPr="00635AED">
        <w:t xml:space="preserve">Кучеренко Александр Анатольевич </w:t>
      </w:r>
      <w:r w:rsidRPr="00635AED">
        <w:rPr>
          <w:rStyle w:val="a5"/>
          <w:rFonts w:eastAsia="SimSun"/>
          <w:color w:val="auto"/>
          <w:u w:val="none"/>
          <w:lang w:eastAsia="zh-CN"/>
        </w:rPr>
        <w:t>–</w:t>
      </w:r>
      <w:r w:rsidRPr="00635AED">
        <w:t xml:space="preserve"> Министр сельского хозяйства, пищевой и перерабатывающей промышленности Камчатского края;</w:t>
      </w:r>
    </w:p>
    <w:p w:rsidR="00635AED" w:rsidRPr="00E051C4" w:rsidRDefault="00635AED" w:rsidP="00635AED">
      <w:pPr>
        <w:ind w:right="-29" w:firstLine="709"/>
        <w:jc w:val="both"/>
      </w:pPr>
      <w:r w:rsidRPr="00635AED">
        <w:t xml:space="preserve">Галицын  Владимир Михайлович </w:t>
      </w:r>
      <w:r w:rsidRPr="00635AED">
        <w:rPr>
          <w:rStyle w:val="a5"/>
          <w:rFonts w:eastAsia="SimSun"/>
          <w:color w:val="auto"/>
          <w:u w:val="none"/>
          <w:lang w:eastAsia="zh-CN"/>
        </w:rPr>
        <w:t>–</w:t>
      </w:r>
      <w:r w:rsidRPr="00635AED">
        <w:t xml:space="preserve"> Заместитель Председателя Правительства Камчатского края - Министр рыбного хозяйства Камчатского края.</w:t>
      </w:r>
      <w:bookmarkStart w:id="0" w:name="_GoBack"/>
      <w:bookmarkEnd w:id="0"/>
    </w:p>
    <w:p w:rsidR="00635AED" w:rsidRDefault="00635AED" w:rsidP="00635AED">
      <w:pPr>
        <w:tabs>
          <w:tab w:val="left" w:pos="291"/>
          <w:tab w:val="left" w:pos="1134"/>
        </w:tabs>
        <w:ind w:firstLine="709"/>
        <w:jc w:val="both"/>
      </w:pPr>
    </w:p>
    <w:p w:rsidR="00D85232" w:rsidRPr="00635AED" w:rsidRDefault="00D85232" w:rsidP="00544B37">
      <w:pPr>
        <w:numPr>
          <w:ilvl w:val="0"/>
          <w:numId w:val="31"/>
        </w:numPr>
        <w:tabs>
          <w:tab w:val="left" w:pos="291"/>
          <w:tab w:val="left" w:pos="1134"/>
        </w:tabs>
        <w:ind w:left="0" w:firstLine="709"/>
        <w:jc w:val="both"/>
        <w:rPr>
          <w:b/>
        </w:rPr>
      </w:pPr>
      <w:r w:rsidRPr="00635AED">
        <w:rPr>
          <w:b/>
        </w:rPr>
        <w:t xml:space="preserve">О внедрении </w:t>
      </w:r>
      <w:proofErr w:type="gramStart"/>
      <w:r w:rsidRPr="00635AED">
        <w:rPr>
          <w:b/>
        </w:rPr>
        <w:t>Стандарта деятельности органов исполнительной власти субъекта Российской Федерации</w:t>
      </w:r>
      <w:proofErr w:type="gramEnd"/>
      <w:r w:rsidRPr="00635AED">
        <w:rPr>
          <w:b/>
        </w:rPr>
        <w:t xml:space="preserve"> по обеспечению благоприятного инвестиционного климата в регионе</w:t>
      </w:r>
    </w:p>
    <w:p w:rsidR="00D85232" w:rsidRPr="002F7BC1" w:rsidRDefault="00D85232" w:rsidP="00544B37">
      <w:pPr>
        <w:tabs>
          <w:tab w:val="left" w:pos="1134"/>
        </w:tabs>
        <w:ind w:firstLine="709"/>
        <w:jc w:val="both"/>
      </w:pPr>
      <w:r>
        <w:t>Докладчик:</w:t>
      </w:r>
      <w:r w:rsidR="001B16D4">
        <w:t xml:space="preserve"> Заместитель </w:t>
      </w:r>
      <w:r>
        <w:t>Министр</w:t>
      </w:r>
      <w:r w:rsidR="001B16D4">
        <w:t>а</w:t>
      </w:r>
      <w:r>
        <w:t xml:space="preserve"> экономического развития, предпринимательства и торговли Камчатского края </w:t>
      </w:r>
      <w:r w:rsidR="001B16D4">
        <w:t>О.В. Герасимова</w:t>
      </w:r>
      <w:r w:rsidR="002F7BC1" w:rsidRPr="002F7BC1">
        <w:rPr>
          <w:highlight w:val="yellow"/>
        </w:rPr>
        <w:t xml:space="preserve"> </w:t>
      </w:r>
    </w:p>
    <w:p w:rsidR="00D85232" w:rsidRDefault="00D85232" w:rsidP="00544B37">
      <w:pPr>
        <w:tabs>
          <w:tab w:val="left" w:pos="1134"/>
        </w:tabs>
        <w:ind w:firstLine="709"/>
        <w:jc w:val="both"/>
      </w:pPr>
    </w:p>
    <w:p w:rsidR="00D85232" w:rsidRPr="00635AED" w:rsidRDefault="00D85232" w:rsidP="00544B37">
      <w:pPr>
        <w:numPr>
          <w:ilvl w:val="0"/>
          <w:numId w:val="31"/>
        </w:numPr>
        <w:tabs>
          <w:tab w:val="left" w:pos="291"/>
          <w:tab w:val="left" w:pos="1134"/>
        </w:tabs>
        <w:ind w:left="0" w:firstLine="709"/>
        <w:jc w:val="both"/>
        <w:rPr>
          <w:b/>
        </w:rPr>
      </w:pPr>
      <w:r w:rsidRPr="00635AED">
        <w:rPr>
          <w:b/>
        </w:rPr>
        <w:t>Об утверждении плана работы Инвестиционного совета в Камчатском крае на 2014 год</w:t>
      </w:r>
    </w:p>
    <w:p w:rsidR="00D85232" w:rsidRDefault="00D85232" w:rsidP="00544B37">
      <w:pPr>
        <w:tabs>
          <w:tab w:val="left" w:pos="1134"/>
        </w:tabs>
        <w:ind w:firstLine="709"/>
        <w:jc w:val="both"/>
      </w:pPr>
      <w:r>
        <w:t xml:space="preserve">Докладчик: </w:t>
      </w:r>
      <w:r w:rsidR="001B16D4">
        <w:t>Заместитель Министра экономического развития, предпринимательства и торговли Камчатского края О.В. Герасимова</w:t>
      </w:r>
    </w:p>
    <w:p w:rsidR="00F96264" w:rsidRDefault="00F96264" w:rsidP="00544B3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1B16D4" w:rsidRPr="00635AED" w:rsidRDefault="001B16D4" w:rsidP="00544B37">
      <w:pPr>
        <w:numPr>
          <w:ilvl w:val="0"/>
          <w:numId w:val="31"/>
        </w:numPr>
        <w:tabs>
          <w:tab w:val="left" w:pos="291"/>
          <w:tab w:val="left" w:pos="1134"/>
        </w:tabs>
        <w:ind w:left="0" w:firstLine="709"/>
        <w:jc w:val="both"/>
        <w:rPr>
          <w:b/>
        </w:rPr>
      </w:pPr>
      <w:r w:rsidRPr="00635AED">
        <w:rPr>
          <w:b/>
        </w:rPr>
        <w:t>Разное (включение новых членов в состав отраслевых и рабочих групп Инвестицио</w:t>
      </w:r>
      <w:r w:rsidR="00635AED" w:rsidRPr="00635AED">
        <w:rPr>
          <w:b/>
        </w:rPr>
        <w:t>нного совета в Камчатском крае)</w:t>
      </w:r>
    </w:p>
    <w:p w:rsidR="001B16D4" w:rsidRDefault="001B16D4" w:rsidP="00544B37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Докладчик: Заместитель Министра экономического развития, предпринимательства и торговли Камчатского края О.В. Герасимова</w:t>
      </w:r>
    </w:p>
    <w:p w:rsidR="00E93B75" w:rsidRPr="001B16D4" w:rsidRDefault="00E93B75" w:rsidP="001B16D4">
      <w:pPr>
        <w:pStyle w:val="ac"/>
        <w:tabs>
          <w:tab w:val="left" w:pos="1134"/>
        </w:tabs>
        <w:autoSpaceDE w:val="0"/>
        <w:autoSpaceDN w:val="0"/>
        <w:adjustRightInd w:val="0"/>
        <w:ind w:left="1743"/>
        <w:jc w:val="both"/>
        <w:rPr>
          <w:bCs/>
        </w:rPr>
      </w:pPr>
    </w:p>
    <w:sectPr w:rsidR="00E93B75" w:rsidRPr="001B16D4" w:rsidSect="00635AED">
      <w:pgSz w:w="11906" w:h="16838"/>
      <w:pgMar w:top="1134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26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2"/>
  </w:num>
  <w:num w:numId="12">
    <w:abstractNumId w:val="10"/>
  </w:num>
  <w:num w:numId="13">
    <w:abstractNumId w:val="11"/>
  </w:num>
  <w:num w:numId="14">
    <w:abstractNumId w:val="16"/>
  </w:num>
  <w:num w:numId="15">
    <w:abstractNumId w:val="30"/>
  </w:num>
  <w:num w:numId="16">
    <w:abstractNumId w:val="25"/>
  </w:num>
  <w:num w:numId="17">
    <w:abstractNumId w:val="24"/>
  </w:num>
  <w:num w:numId="18">
    <w:abstractNumId w:val="1"/>
  </w:num>
  <w:num w:numId="19">
    <w:abstractNumId w:val="19"/>
  </w:num>
  <w:num w:numId="20">
    <w:abstractNumId w:val="5"/>
  </w:num>
  <w:num w:numId="21">
    <w:abstractNumId w:val="27"/>
  </w:num>
  <w:num w:numId="22">
    <w:abstractNumId w:val="17"/>
  </w:num>
  <w:num w:numId="23">
    <w:abstractNumId w:val="21"/>
  </w:num>
  <w:num w:numId="24">
    <w:abstractNumId w:val="18"/>
  </w:num>
  <w:num w:numId="25">
    <w:abstractNumId w:val="3"/>
  </w:num>
  <w:num w:numId="26">
    <w:abstractNumId w:val="0"/>
  </w:num>
  <w:num w:numId="27">
    <w:abstractNumId w:val="23"/>
  </w:num>
  <w:num w:numId="28">
    <w:abstractNumId w:val="28"/>
  </w:num>
  <w:num w:numId="29">
    <w:abstractNumId w:val="1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81C57"/>
    <w:rsid w:val="0008693E"/>
    <w:rsid w:val="00086E56"/>
    <w:rsid w:val="000903E2"/>
    <w:rsid w:val="00091D7D"/>
    <w:rsid w:val="00093EBE"/>
    <w:rsid w:val="000A2C6E"/>
    <w:rsid w:val="000A33EE"/>
    <w:rsid w:val="000B1426"/>
    <w:rsid w:val="000B2B56"/>
    <w:rsid w:val="000C6EAD"/>
    <w:rsid w:val="000C7A30"/>
    <w:rsid w:val="000D0F43"/>
    <w:rsid w:val="000D2F5D"/>
    <w:rsid w:val="000F019C"/>
    <w:rsid w:val="00101FCC"/>
    <w:rsid w:val="00103CF4"/>
    <w:rsid w:val="00105BCB"/>
    <w:rsid w:val="00107B7D"/>
    <w:rsid w:val="0012105E"/>
    <w:rsid w:val="00121891"/>
    <w:rsid w:val="00122F13"/>
    <w:rsid w:val="001313EF"/>
    <w:rsid w:val="00133A10"/>
    <w:rsid w:val="0013438C"/>
    <w:rsid w:val="00136999"/>
    <w:rsid w:val="00142AC1"/>
    <w:rsid w:val="001432E2"/>
    <w:rsid w:val="00143D99"/>
    <w:rsid w:val="0014446E"/>
    <w:rsid w:val="001507DE"/>
    <w:rsid w:val="00164D1E"/>
    <w:rsid w:val="00164F42"/>
    <w:rsid w:val="00171233"/>
    <w:rsid w:val="00174632"/>
    <w:rsid w:val="00182377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4919"/>
    <w:rsid w:val="004003A3"/>
    <w:rsid w:val="00401A86"/>
    <w:rsid w:val="004028F9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C4304"/>
    <w:rsid w:val="004C62DD"/>
    <w:rsid w:val="004C7B14"/>
    <w:rsid w:val="004D3F3D"/>
    <w:rsid w:val="004E3E99"/>
    <w:rsid w:val="004E532E"/>
    <w:rsid w:val="004E66AA"/>
    <w:rsid w:val="004F283D"/>
    <w:rsid w:val="004F7CAA"/>
    <w:rsid w:val="00503601"/>
    <w:rsid w:val="00510393"/>
    <w:rsid w:val="0051190C"/>
    <w:rsid w:val="00511D69"/>
    <w:rsid w:val="00515242"/>
    <w:rsid w:val="005214B9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74D6"/>
    <w:rsid w:val="00677844"/>
    <w:rsid w:val="00685A21"/>
    <w:rsid w:val="006A6039"/>
    <w:rsid w:val="006B10CD"/>
    <w:rsid w:val="006B2C23"/>
    <w:rsid w:val="006B3145"/>
    <w:rsid w:val="006B47D7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F27D5"/>
    <w:rsid w:val="007F2E89"/>
    <w:rsid w:val="007F57C4"/>
    <w:rsid w:val="007F5B7D"/>
    <w:rsid w:val="007F7E7D"/>
    <w:rsid w:val="0080125B"/>
    <w:rsid w:val="00803A3E"/>
    <w:rsid w:val="008058AD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713C"/>
    <w:rsid w:val="008728FF"/>
    <w:rsid w:val="00873886"/>
    <w:rsid w:val="00874765"/>
    <w:rsid w:val="008857DD"/>
    <w:rsid w:val="00890FB9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C0049F"/>
    <w:rsid w:val="00C01FBB"/>
    <w:rsid w:val="00C0561E"/>
    <w:rsid w:val="00C05F5E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7B39"/>
    <w:rsid w:val="00C57D0D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20B1-40B6-4688-BB6E-80D6E1C2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6</cp:revision>
  <cp:lastPrinted>2013-12-23T22:19:00Z</cp:lastPrinted>
  <dcterms:created xsi:type="dcterms:W3CDTF">2013-12-19T01:17:00Z</dcterms:created>
  <dcterms:modified xsi:type="dcterms:W3CDTF">2013-12-23T22:51:00Z</dcterms:modified>
</cp:coreProperties>
</file>